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CA" w:rsidRDefault="00344115">
      <w:pPr>
        <w:spacing w:after="0" w:line="408" w:lineRule="auto"/>
        <w:ind w:left="120"/>
        <w:jc w:val="center"/>
        <w:rPr>
          <w:lang w:val="ru-RU"/>
        </w:rPr>
      </w:pPr>
      <w:bookmarkStart w:id="0" w:name="block-8524610"/>
      <w:r>
        <w:rPr>
          <w:noProof/>
          <w:lang w:val="ru-RU" w:eastAsia="ru-RU"/>
        </w:rPr>
        <w:drawing>
          <wp:inline distT="0" distB="0" distL="0" distR="0">
            <wp:extent cx="5940425" cy="8113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44115" w:rsidRPr="00EC06A6" w:rsidRDefault="00344115">
      <w:pPr>
        <w:spacing w:after="0" w:line="408" w:lineRule="auto"/>
        <w:ind w:left="120"/>
        <w:jc w:val="center"/>
        <w:rPr>
          <w:lang w:val="ru-RU"/>
        </w:rPr>
      </w:pPr>
    </w:p>
    <w:p w:rsidR="004D6CCA" w:rsidRPr="00EC06A6" w:rsidRDefault="004D6CCA">
      <w:pPr>
        <w:rPr>
          <w:lang w:val="ru-RU"/>
        </w:rPr>
        <w:sectPr w:rsidR="004D6CCA" w:rsidRPr="00EC06A6">
          <w:pgSz w:w="11906" w:h="16383"/>
          <w:pgMar w:top="1134" w:right="850" w:bottom="1134" w:left="1701" w:header="720" w:footer="720" w:gutter="0"/>
          <w:cols w:space="720"/>
        </w:sect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bookmarkStart w:id="2" w:name="block-8524612"/>
      <w:bookmarkEnd w:id="0"/>
      <w:r w:rsidRPr="00EC06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​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D6CCA" w:rsidRDefault="00134B6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D6CCA" w:rsidRPr="00EC06A6" w:rsidRDefault="0013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D6CCA" w:rsidRPr="00EC06A6" w:rsidRDefault="0013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D6CCA" w:rsidRPr="00EC06A6" w:rsidRDefault="00134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EC06A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C06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4D6CCA">
      <w:pPr>
        <w:rPr>
          <w:lang w:val="ru-RU"/>
        </w:rPr>
        <w:sectPr w:rsidR="004D6CCA" w:rsidRPr="00EC06A6">
          <w:pgSz w:w="11906" w:h="16383"/>
          <w:pgMar w:top="1134" w:right="850" w:bottom="1134" w:left="1701" w:header="720" w:footer="720" w:gutter="0"/>
          <w:cols w:space="720"/>
        </w:sect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bookmarkStart w:id="4" w:name="block-8524611"/>
      <w:bookmarkEnd w:id="2"/>
      <w:r w:rsidRPr="00EC06A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C06A6">
        <w:rPr>
          <w:rFonts w:ascii="Times New Roman" w:hAnsi="Times New Roman"/>
          <w:color w:val="000000"/>
          <w:sz w:val="28"/>
          <w:lang w:val="ru-RU"/>
        </w:rPr>
        <w:t>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C06A6">
        <w:rPr>
          <w:rFonts w:ascii="Times New Roman" w:hAnsi="Times New Roman"/>
          <w:color w:val="000000"/>
          <w:sz w:val="28"/>
          <w:lang w:val="ru-RU"/>
        </w:rPr>
        <w:t>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C06A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MicrosoftWord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C06A6">
        <w:rPr>
          <w:rFonts w:ascii="Times New Roman" w:hAnsi="Times New Roman"/>
          <w:color w:val="000000"/>
          <w:sz w:val="28"/>
          <w:lang w:val="ru-RU"/>
        </w:rPr>
        <w:t>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C06A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D6CCA" w:rsidRPr="00EC06A6" w:rsidRDefault="004D6CCA">
      <w:pPr>
        <w:spacing w:after="0" w:line="264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C06A6">
        <w:rPr>
          <w:rFonts w:ascii="Times New Roman" w:hAnsi="Times New Roman"/>
          <w:color w:val="000000"/>
          <w:sz w:val="28"/>
          <w:lang w:val="ru-RU"/>
        </w:rPr>
        <w:t>: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D6CCA" w:rsidRPr="00EC06A6" w:rsidRDefault="00134B6A">
      <w:pPr>
        <w:spacing w:after="0" w:line="264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D6CCA" w:rsidRPr="00EC06A6" w:rsidRDefault="00134B6A">
      <w:pPr>
        <w:spacing w:after="0" w:line="264" w:lineRule="auto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D6CCA" w:rsidRPr="00EC06A6" w:rsidRDefault="004D6CCA">
      <w:pPr>
        <w:rPr>
          <w:lang w:val="ru-RU"/>
        </w:rPr>
        <w:sectPr w:rsidR="004D6CCA" w:rsidRPr="00EC06A6">
          <w:pgSz w:w="11906" w:h="16383"/>
          <w:pgMar w:top="1134" w:right="850" w:bottom="1134" w:left="1701" w:header="720" w:footer="720" w:gutter="0"/>
          <w:cols w:space="720"/>
        </w:sectPr>
      </w:pPr>
    </w:p>
    <w:p w:rsidR="004D6CCA" w:rsidRPr="00EC06A6" w:rsidRDefault="00134B6A">
      <w:pPr>
        <w:spacing w:after="0"/>
        <w:ind w:left="120"/>
        <w:rPr>
          <w:lang w:val="ru-RU"/>
        </w:rPr>
      </w:pPr>
      <w:bookmarkStart w:id="5" w:name="block-8524613"/>
      <w:bookmarkEnd w:id="4"/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D6CCA" w:rsidRPr="00EC06A6" w:rsidRDefault="004D6CCA">
      <w:pPr>
        <w:spacing w:after="0"/>
        <w:ind w:left="120"/>
        <w:rPr>
          <w:lang w:val="ru-RU"/>
        </w:rPr>
      </w:pPr>
    </w:p>
    <w:p w:rsidR="004D6CCA" w:rsidRPr="00EC06A6" w:rsidRDefault="004D6CC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4D6CCA" w:rsidRPr="00EC06A6" w:rsidRDefault="00134B6A">
      <w:pPr>
        <w:spacing w:after="0"/>
        <w:ind w:left="120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D6CCA" w:rsidRPr="00EC06A6" w:rsidRDefault="004D6CCA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4D6CCA" w:rsidRPr="00EC06A6" w:rsidRDefault="004D6CCA">
      <w:pPr>
        <w:spacing w:after="0"/>
        <w:ind w:left="120"/>
        <w:rPr>
          <w:lang w:val="ru-RU"/>
        </w:rPr>
      </w:pPr>
    </w:p>
    <w:p w:rsidR="004D6CCA" w:rsidRPr="00EC06A6" w:rsidRDefault="00134B6A">
      <w:pPr>
        <w:spacing w:after="0"/>
        <w:ind w:left="120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D6CCA" w:rsidRPr="00EC06A6" w:rsidRDefault="004D6CCA">
      <w:pPr>
        <w:spacing w:after="0" w:line="257" w:lineRule="auto"/>
        <w:ind w:left="120"/>
        <w:jc w:val="both"/>
        <w:rPr>
          <w:lang w:val="ru-RU"/>
        </w:rPr>
      </w:pPr>
    </w:p>
    <w:p w:rsidR="004D6CCA" w:rsidRPr="00EC06A6" w:rsidRDefault="00134B6A">
      <w:pPr>
        <w:spacing w:after="0" w:line="257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CCA" w:rsidRPr="00EC06A6" w:rsidRDefault="00134B6A">
      <w:pPr>
        <w:spacing w:after="0" w:line="257" w:lineRule="auto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6CCA" w:rsidRPr="00EC06A6" w:rsidRDefault="004D6CCA">
      <w:pPr>
        <w:spacing w:after="0"/>
        <w:ind w:left="120"/>
        <w:jc w:val="both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D6CCA" w:rsidRPr="00EC06A6" w:rsidRDefault="004D6CCA">
      <w:pPr>
        <w:spacing w:after="0"/>
        <w:ind w:left="120"/>
        <w:jc w:val="both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D6CCA" w:rsidRPr="00EC06A6" w:rsidRDefault="004D6CCA">
      <w:pPr>
        <w:spacing w:after="0"/>
        <w:ind w:left="120"/>
        <w:jc w:val="both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D6CCA" w:rsidRPr="00EC06A6" w:rsidRDefault="004D6CCA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4D6CCA" w:rsidRPr="00EC06A6" w:rsidRDefault="004D6CCA">
      <w:pPr>
        <w:spacing w:after="0"/>
        <w:ind w:left="120"/>
        <w:rPr>
          <w:lang w:val="ru-RU"/>
        </w:rPr>
      </w:pPr>
    </w:p>
    <w:p w:rsidR="004D6CCA" w:rsidRPr="00EC06A6" w:rsidRDefault="00134B6A">
      <w:pPr>
        <w:spacing w:after="0"/>
        <w:ind w:left="120"/>
        <w:rPr>
          <w:lang w:val="ru-RU"/>
        </w:rPr>
      </w:pPr>
      <w:r w:rsidRPr="00EC06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6CCA" w:rsidRPr="00EC06A6" w:rsidRDefault="004D6CCA">
      <w:pPr>
        <w:spacing w:after="0"/>
        <w:ind w:left="120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1 </w:t>
      </w:r>
      <w:proofErr w:type="spellStart"/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EC06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D6CCA" w:rsidRPr="00EC06A6" w:rsidRDefault="004D6CCA">
      <w:pPr>
        <w:spacing w:after="0"/>
        <w:ind w:left="120"/>
        <w:jc w:val="both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</w:t>
      </w:r>
      <w:proofErr w:type="spellStart"/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EC06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proofErr w:type="gramStart"/>
      <w:r w:rsidRPr="00EC06A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C06A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>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D6CCA" w:rsidRPr="00EC06A6" w:rsidRDefault="004D6CCA">
      <w:pPr>
        <w:spacing w:after="0"/>
        <w:ind w:left="120"/>
        <w:jc w:val="both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3 </w:t>
      </w:r>
      <w:proofErr w:type="spellStart"/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EC06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6CCA" w:rsidRPr="00EC06A6" w:rsidRDefault="004D6CCA">
      <w:pPr>
        <w:spacing w:after="0"/>
        <w:ind w:left="120"/>
        <w:jc w:val="both"/>
        <w:rPr>
          <w:lang w:val="ru-RU"/>
        </w:rPr>
      </w:pPr>
    </w:p>
    <w:p w:rsidR="004D6CCA" w:rsidRPr="00EC06A6" w:rsidRDefault="00134B6A">
      <w:pPr>
        <w:spacing w:after="0"/>
        <w:ind w:left="12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4 </w:t>
      </w:r>
      <w:proofErr w:type="spellStart"/>
      <w:r w:rsidRPr="00EC06A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EC06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EC06A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C06A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EC06A6">
        <w:rPr>
          <w:rFonts w:ascii="Times New Roman" w:hAnsi="Times New Roman"/>
          <w:color w:val="000000"/>
          <w:sz w:val="28"/>
          <w:lang w:val="ru-RU"/>
        </w:rPr>
        <w:t>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D6CCA" w:rsidRPr="00EC06A6" w:rsidRDefault="00134B6A">
      <w:pPr>
        <w:spacing w:after="0"/>
        <w:ind w:firstLine="600"/>
        <w:jc w:val="both"/>
        <w:rPr>
          <w:lang w:val="ru-RU"/>
        </w:rPr>
      </w:pPr>
      <w:r w:rsidRPr="00EC06A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D6CCA" w:rsidRDefault="00134B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D6CCA" w:rsidRDefault="004D6CCA">
      <w:pPr>
        <w:sectPr w:rsidR="004D6CCA">
          <w:pgSz w:w="11906" w:h="16383"/>
          <w:pgMar w:top="1134" w:right="850" w:bottom="1134" w:left="1701" w:header="720" w:footer="720" w:gutter="0"/>
          <w:cols w:space="720"/>
        </w:sectPr>
      </w:pPr>
    </w:p>
    <w:p w:rsidR="004D6CCA" w:rsidRDefault="00134B6A">
      <w:pPr>
        <w:spacing w:after="0"/>
        <w:ind w:left="120"/>
      </w:pPr>
      <w:bookmarkStart w:id="10" w:name="block-85246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6CCA" w:rsidRDefault="0013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496"/>
        <w:gridCol w:w="901"/>
        <w:gridCol w:w="2492"/>
        <w:gridCol w:w="2556"/>
        <w:gridCol w:w="2938"/>
      </w:tblGrid>
      <w:tr w:rsidR="004D6CC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6CCA" w:rsidRDefault="004D6CCA"/>
        </w:tc>
      </w:tr>
    </w:tbl>
    <w:p w:rsidR="004D6CCA" w:rsidRDefault="004D6CCA">
      <w:pPr>
        <w:sectPr w:rsidR="004D6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CCA" w:rsidRDefault="0013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927"/>
        <w:gridCol w:w="959"/>
        <w:gridCol w:w="2640"/>
        <w:gridCol w:w="2708"/>
        <w:gridCol w:w="3115"/>
      </w:tblGrid>
      <w:tr w:rsidR="004D6CC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/>
        </w:tc>
      </w:tr>
    </w:tbl>
    <w:p w:rsidR="004D6CCA" w:rsidRDefault="004D6CCA">
      <w:pPr>
        <w:sectPr w:rsidR="004D6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CCA" w:rsidRDefault="0013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704"/>
        <w:gridCol w:w="884"/>
        <w:gridCol w:w="2436"/>
        <w:gridCol w:w="2498"/>
        <w:gridCol w:w="2871"/>
      </w:tblGrid>
      <w:tr w:rsidR="004D6CC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6CCA" w:rsidRDefault="004D6CCA"/>
        </w:tc>
      </w:tr>
    </w:tbl>
    <w:p w:rsidR="004D6CCA" w:rsidRDefault="004D6CCA">
      <w:pPr>
        <w:sectPr w:rsidR="004D6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CCA" w:rsidRDefault="0013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4637"/>
        <w:gridCol w:w="890"/>
        <w:gridCol w:w="2454"/>
        <w:gridCol w:w="2517"/>
        <w:gridCol w:w="2893"/>
      </w:tblGrid>
      <w:tr w:rsidR="004D6CC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6CCA" w:rsidRDefault="004D6CCA"/>
        </w:tc>
      </w:tr>
    </w:tbl>
    <w:p w:rsidR="004D6CCA" w:rsidRDefault="004D6CCA">
      <w:pPr>
        <w:sectPr w:rsidR="004D6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CCA" w:rsidRDefault="004D6CCA">
      <w:pPr>
        <w:sectPr w:rsidR="004D6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CCA" w:rsidRDefault="00134B6A">
      <w:pPr>
        <w:spacing w:after="0"/>
        <w:ind w:left="120"/>
      </w:pPr>
      <w:bookmarkStart w:id="11" w:name="block-85246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6CCA" w:rsidRDefault="00134B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4D6C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D6CCA" w:rsidRDefault="004D6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CCA" w:rsidRDefault="004D6CCA"/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BF3D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BF3D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BF3D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BF3D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83A06">
              <w:rPr>
                <w:lang w:val="ru-RU"/>
              </w:rPr>
              <w:t>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283A0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F3D6C">
              <w:rPr>
                <w:lang w:val="ru-RU"/>
              </w:rPr>
              <w:t>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CB4332" w:rsidRDefault="00CB4332">
            <w:pPr>
              <w:spacing w:after="0"/>
              <w:ind w:left="135"/>
              <w:rPr>
                <w:lang w:val="ru-RU"/>
              </w:rPr>
            </w:pPr>
            <w:r w:rsidRPr="00CB4332">
              <w:rPr>
                <w:lang w:val="ru-RU"/>
              </w:rPr>
              <w:t>13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CB433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BF3D6C" w:rsidP="00CB433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4332">
              <w:rPr>
                <w:lang w:val="ru-RU"/>
              </w:rPr>
              <w:t>7</w:t>
            </w:r>
            <w:r>
              <w:rPr>
                <w:lang w:val="ru-RU"/>
              </w:rPr>
              <w:t>кан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427ED8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F3D6C" w:rsidRPr="00427ED8">
              <w:rPr>
                <w:lang w:val="ru-RU"/>
              </w:rPr>
              <w:t>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27ED8">
              <w:rPr>
                <w:lang w:val="ru-RU"/>
              </w:rPr>
              <w:t>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 w:rsidP="00D4382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25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12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 w:rsidTr="00D43824">
        <w:trPr>
          <w:trHeight w:val="1362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18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D43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4D6C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4D6C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D6CCA" w:rsidRPr="00BF3D6C" w:rsidRDefault="004D6C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D6CCA" w:rsidRDefault="004D6CCA">
            <w:pPr>
              <w:spacing w:after="0"/>
              <w:ind w:left="135"/>
            </w:pPr>
          </w:p>
        </w:tc>
      </w:tr>
      <w:tr w:rsidR="004D6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CCA" w:rsidRPr="00EC06A6" w:rsidRDefault="00134B6A">
            <w:pPr>
              <w:spacing w:after="0"/>
              <w:ind w:left="135"/>
              <w:rPr>
                <w:lang w:val="ru-RU"/>
              </w:rPr>
            </w:pPr>
            <w:r w:rsidRPr="00EC06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6CCA" w:rsidRDefault="00134B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CCA" w:rsidRDefault="004D6CCA"/>
        </w:tc>
      </w:tr>
    </w:tbl>
    <w:p w:rsidR="004D6CCA" w:rsidRDefault="004D6CCA">
      <w:pPr>
        <w:sectPr w:rsidR="004D6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CCA" w:rsidRDefault="00134B6A">
      <w:pPr>
        <w:spacing w:after="0"/>
        <w:ind w:left="120"/>
      </w:pPr>
      <w:bookmarkStart w:id="12" w:name="block-85246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6CCA" w:rsidRDefault="00134B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6CCA" w:rsidRPr="00D43824" w:rsidRDefault="00D43824" w:rsidP="00D43824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1 класс.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Е.А. Издательство «Просвещение»</w:t>
      </w:r>
    </w:p>
    <w:p w:rsidR="004D6CCA" w:rsidRPr="00D43824" w:rsidRDefault="00134B6A">
      <w:pPr>
        <w:spacing w:after="0" w:line="480" w:lineRule="auto"/>
        <w:ind w:left="120"/>
        <w:rPr>
          <w:lang w:val="ru-RU"/>
        </w:rPr>
      </w:pPr>
      <w:r w:rsidRPr="00D438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6CCA" w:rsidRPr="00BF3D6C" w:rsidRDefault="00134B6A">
      <w:pPr>
        <w:spacing w:after="0" w:line="480" w:lineRule="auto"/>
        <w:ind w:left="120"/>
        <w:rPr>
          <w:lang w:val="ru-RU"/>
        </w:rPr>
      </w:pPr>
      <w:r w:rsidRPr="00BF3D6C">
        <w:rPr>
          <w:rFonts w:ascii="Times New Roman" w:hAnsi="Times New Roman"/>
          <w:color w:val="000000"/>
          <w:sz w:val="28"/>
          <w:lang w:val="ru-RU"/>
        </w:rPr>
        <w:t>​‌Примерная программа начального общего образования ФГОС 2022</w:t>
      </w:r>
      <w:r w:rsidRPr="00BF3D6C">
        <w:rPr>
          <w:sz w:val="28"/>
          <w:lang w:val="ru-RU"/>
        </w:rPr>
        <w:br/>
      </w:r>
      <w:r w:rsidRPr="00BF3D6C">
        <w:rPr>
          <w:rFonts w:ascii="Times New Roman" w:hAnsi="Times New Roman"/>
          <w:color w:val="000000"/>
          <w:sz w:val="28"/>
          <w:lang w:val="ru-RU"/>
        </w:rPr>
        <w:t xml:space="preserve"> Авторская программа «Технология» Е.А. </w:t>
      </w:r>
      <w:proofErr w:type="spellStart"/>
      <w:r w:rsidRPr="00BF3D6C">
        <w:rPr>
          <w:rFonts w:ascii="Times New Roman" w:hAnsi="Times New Roman"/>
          <w:color w:val="000000"/>
          <w:sz w:val="28"/>
          <w:lang w:val="ru-RU"/>
        </w:rPr>
        <w:t>Лутцевой</w:t>
      </w:r>
      <w:proofErr w:type="spellEnd"/>
      <w:r w:rsidRPr="00BF3D6C">
        <w:rPr>
          <w:rFonts w:ascii="Times New Roman" w:hAnsi="Times New Roman"/>
          <w:color w:val="000000"/>
          <w:sz w:val="28"/>
          <w:lang w:val="ru-RU"/>
        </w:rPr>
        <w:t>, Т.П. Зуевой – М: Просвещение, 2014г.</w:t>
      </w:r>
      <w:r w:rsidRPr="00BF3D6C">
        <w:rPr>
          <w:sz w:val="28"/>
          <w:lang w:val="ru-RU"/>
        </w:rPr>
        <w:br/>
      </w:r>
      <w:r w:rsidRPr="00BF3D6C">
        <w:rPr>
          <w:rFonts w:ascii="Times New Roman" w:hAnsi="Times New Roman"/>
          <w:color w:val="000000"/>
          <w:sz w:val="28"/>
          <w:lang w:val="ru-RU"/>
        </w:rPr>
        <w:t xml:space="preserve"> Технология учебник для 1-4 классов – М: Просвещение 2014г.</w:t>
      </w:r>
      <w:r w:rsidRPr="00BF3D6C">
        <w:rPr>
          <w:sz w:val="28"/>
          <w:lang w:val="ru-RU"/>
        </w:rPr>
        <w:br/>
      </w:r>
      <w:bookmarkStart w:id="13" w:name="0ffefc5c-f9fc-44a3-a446-5fc8622ad11a"/>
      <w:bookmarkEnd w:id="13"/>
      <w:r w:rsidRPr="00BF3D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6CCA" w:rsidRPr="00BF3D6C" w:rsidRDefault="004D6CCA">
      <w:pPr>
        <w:spacing w:after="0"/>
        <w:ind w:left="120"/>
        <w:rPr>
          <w:lang w:val="ru-RU"/>
        </w:rPr>
      </w:pPr>
    </w:p>
    <w:p w:rsidR="004D6CCA" w:rsidRPr="00BF3D6C" w:rsidRDefault="00134B6A">
      <w:pPr>
        <w:spacing w:after="0" w:line="480" w:lineRule="auto"/>
        <w:ind w:left="120"/>
        <w:rPr>
          <w:lang w:val="ru-RU"/>
        </w:rPr>
      </w:pPr>
      <w:r w:rsidRPr="00BF3D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3824" w:rsidRDefault="00134B6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F3D6C">
        <w:rPr>
          <w:rFonts w:ascii="Times New Roman" w:hAnsi="Times New Roman"/>
          <w:color w:val="000000"/>
          <w:sz w:val="28"/>
          <w:lang w:val="ru-RU"/>
        </w:rPr>
        <w:t>​</w:t>
      </w:r>
      <w:r w:rsidRPr="00BF3D6C">
        <w:rPr>
          <w:rFonts w:ascii="Times New Roman" w:hAnsi="Times New Roman"/>
          <w:color w:val="333333"/>
          <w:sz w:val="28"/>
          <w:lang w:val="ru-RU"/>
        </w:rPr>
        <w:t>​‌</w:t>
      </w:r>
      <w:r w:rsidRPr="00BF3D6C">
        <w:rPr>
          <w:rFonts w:ascii="Times New Roman" w:hAnsi="Times New Roman"/>
          <w:color w:val="000000"/>
          <w:sz w:val="28"/>
          <w:lang w:val="ru-RU"/>
        </w:rPr>
        <w:t xml:space="preserve">Сайт «Российская электронная школа» Режим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BF3D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F3D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F3D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F3D6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F3D6C">
        <w:rPr>
          <w:sz w:val="28"/>
          <w:lang w:val="ru-RU"/>
        </w:rPr>
        <w:br/>
      </w:r>
      <w:r w:rsidRPr="00BF3D6C">
        <w:rPr>
          <w:rFonts w:ascii="Times New Roman" w:hAnsi="Times New Roman"/>
          <w:color w:val="000000"/>
          <w:sz w:val="28"/>
          <w:lang w:val="ru-RU"/>
        </w:rPr>
        <w:t xml:space="preserve"> Сайт «</w:t>
      </w:r>
      <w:proofErr w:type="spellStart"/>
      <w:r w:rsidRPr="00BF3D6C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BF3D6C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BF3D6C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BF3D6C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4D6CCA" w:rsidRPr="00D43824" w:rsidRDefault="00134B6A">
      <w:pPr>
        <w:spacing w:after="0" w:line="480" w:lineRule="auto"/>
        <w:ind w:left="120"/>
        <w:rPr>
          <w:lang w:val="ru-RU"/>
        </w:rPr>
      </w:pPr>
      <w:r w:rsidRPr="00D43824">
        <w:rPr>
          <w:rFonts w:ascii="Times New Roman" w:hAnsi="Times New Roman"/>
          <w:color w:val="000000"/>
          <w:sz w:val="28"/>
          <w:lang w:val="ru-RU"/>
        </w:rPr>
        <w:t>Режим</w:t>
      </w:r>
      <w:r w:rsidR="00D438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3824">
        <w:rPr>
          <w:rFonts w:ascii="Times New Roman" w:hAnsi="Times New Roman"/>
          <w:color w:val="000000"/>
          <w:sz w:val="28"/>
          <w:lang w:val="ru-RU"/>
        </w:rPr>
        <w:t xml:space="preserve">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D4382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438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3824">
        <w:rPr>
          <w:sz w:val="28"/>
          <w:lang w:val="ru-RU"/>
        </w:rPr>
        <w:br/>
      </w:r>
      <w:bookmarkStart w:id="14" w:name="111db0ec-8c24-4b78-b09f-eef62a6c6ea2"/>
      <w:bookmarkEnd w:id="14"/>
      <w:r w:rsidRPr="00D43824">
        <w:rPr>
          <w:rFonts w:ascii="Times New Roman" w:hAnsi="Times New Roman"/>
          <w:color w:val="333333"/>
          <w:sz w:val="28"/>
          <w:lang w:val="ru-RU"/>
        </w:rPr>
        <w:t>‌</w:t>
      </w:r>
      <w:r w:rsidRPr="00D43824">
        <w:rPr>
          <w:rFonts w:ascii="Times New Roman" w:hAnsi="Times New Roman"/>
          <w:color w:val="000000"/>
          <w:sz w:val="28"/>
          <w:lang w:val="ru-RU"/>
        </w:rPr>
        <w:t>​</w:t>
      </w:r>
    </w:p>
    <w:p w:rsidR="004D6CCA" w:rsidRPr="00D43824" w:rsidRDefault="004D6CCA">
      <w:pPr>
        <w:rPr>
          <w:lang w:val="ru-RU"/>
        </w:rPr>
        <w:sectPr w:rsidR="004D6CCA" w:rsidRPr="00D4382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34B6A" w:rsidRPr="00D43824" w:rsidRDefault="00134B6A">
      <w:pPr>
        <w:rPr>
          <w:lang w:val="ru-RU"/>
        </w:rPr>
      </w:pPr>
    </w:p>
    <w:sectPr w:rsidR="00134B6A" w:rsidRPr="00D43824" w:rsidSect="00F53A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6A4"/>
    <w:multiLevelType w:val="multilevel"/>
    <w:tmpl w:val="356AAD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CCA"/>
    <w:rsid w:val="00117C8C"/>
    <w:rsid w:val="00134B6A"/>
    <w:rsid w:val="00283A06"/>
    <w:rsid w:val="00344115"/>
    <w:rsid w:val="00427ED8"/>
    <w:rsid w:val="004D6CCA"/>
    <w:rsid w:val="00600627"/>
    <w:rsid w:val="007933E7"/>
    <w:rsid w:val="00974FDA"/>
    <w:rsid w:val="00A23BC3"/>
    <w:rsid w:val="00BF3D6C"/>
    <w:rsid w:val="00CB4332"/>
    <w:rsid w:val="00D43824"/>
    <w:rsid w:val="00EB65C7"/>
    <w:rsid w:val="00EC06A6"/>
    <w:rsid w:val="00F5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3A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5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8791</Words>
  <Characters>50110</Characters>
  <Application>Microsoft Office Word</Application>
  <DocSecurity>0</DocSecurity>
  <Lines>417</Lines>
  <Paragraphs>117</Paragraphs>
  <ScaleCrop>false</ScaleCrop>
  <Company/>
  <LinksUpToDate>false</LinksUpToDate>
  <CharactersWithSpaces>58784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14</cp:revision>
  <dcterms:created xsi:type="dcterms:W3CDTF">2023-08-31T07:18:00Z</dcterms:created>
  <dcterms:modified xsi:type="dcterms:W3CDTF">2023-11-23T12:08:00Z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153953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